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8" w:rsidRDefault="00B016C8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50DA18" wp14:editId="55CB9F16">
            <wp:simplePos x="0" y="0"/>
            <wp:positionH relativeFrom="column">
              <wp:posOffset>1463040</wp:posOffset>
            </wp:positionH>
            <wp:positionV relativeFrom="paragraph">
              <wp:posOffset>-828675</wp:posOffset>
            </wp:positionV>
            <wp:extent cx="2352675" cy="13665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C8" w:rsidRDefault="00B016C8">
      <w:pPr>
        <w:rPr>
          <w:b/>
          <w:sz w:val="28"/>
          <w:szCs w:val="28"/>
          <w:u w:val="single"/>
        </w:rPr>
      </w:pPr>
    </w:p>
    <w:p w:rsidR="00B016C8" w:rsidRDefault="00B016C8">
      <w:pPr>
        <w:rPr>
          <w:b/>
          <w:sz w:val="28"/>
          <w:szCs w:val="28"/>
          <w:u w:val="single"/>
        </w:rPr>
      </w:pPr>
    </w:p>
    <w:p w:rsidR="005A4AE7" w:rsidRPr="00EC67F9" w:rsidRDefault="00EC67F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C67F9">
        <w:rPr>
          <w:b/>
          <w:sz w:val="28"/>
          <w:szCs w:val="28"/>
          <w:u w:val="single"/>
        </w:rPr>
        <w:t>Green Fleet Manufacturer of the Year</w:t>
      </w:r>
    </w:p>
    <w:p w:rsidR="00EC67F9" w:rsidRDefault="00EC67F9"/>
    <w:p w:rsidR="00EC67F9" w:rsidRDefault="00EC67F9"/>
    <w:p w:rsidR="00EC67F9" w:rsidRDefault="00EC67F9" w:rsidP="00EC67F9">
      <w:r>
        <w:t xml:space="preserve">Name: </w:t>
      </w:r>
    </w:p>
    <w:p w:rsidR="00EC67F9" w:rsidRDefault="00EC67F9" w:rsidP="00EC67F9"/>
    <w:p w:rsidR="00EC67F9" w:rsidRDefault="00EC67F9" w:rsidP="00EC67F9">
      <w:r>
        <w:t xml:space="preserve">Email: </w:t>
      </w:r>
    </w:p>
    <w:p w:rsidR="00EC67F9" w:rsidRDefault="00EC67F9" w:rsidP="00EC67F9"/>
    <w:p w:rsidR="00EC67F9" w:rsidRDefault="00EC67F9" w:rsidP="00EC67F9">
      <w:r>
        <w:t xml:space="preserve">Company name: </w:t>
      </w:r>
    </w:p>
    <w:p w:rsidR="00EC67F9" w:rsidRDefault="00EC67F9" w:rsidP="00EC67F9"/>
    <w:p w:rsidR="00EC67F9" w:rsidRDefault="00EC67F9" w:rsidP="00EC67F9">
      <w:r>
        <w:t xml:space="preserve">Job title: </w:t>
      </w:r>
    </w:p>
    <w:p w:rsidR="00EC67F9" w:rsidRDefault="00EC67F9" w:rsidP="00EC67F9"/>
    <w:p w:rsidR="00EC67F9" w:rsidRDefault="00EC67F9" w:rsidP="00EC67F9">
      <w:r>
        <w:t xml:space="preserve">Telephone: </w:t>
      </w:r>
    </w:p>
    <w:p w:rsidR="00EC67F9" w:rsidRDefault="00EC67F9" w:rsidP="00EC67F9"/>
    <w:p w:rsidR="00EC67F9" w:rsidRDefault="00EC67F9" w:rsidP="00EC67F9">
      <w:r>
        <w:t xml:space="preserve">Company entering award: </w:t>
      </w:r>
    </w:p>
    <w:p w:rsidR="00EC67F9" w:rsidRDefault="00EC67F9" w:rsidP="00EC67F9"/>
    <w:p w:rsidR="00EC67F9" w:rsidRDefault="00EC67F9" w:rsidP="00EC67F9">
      <w:r>
        <w:t xml:space="preserve">Award accepter and job title: </w:t>
      </w:r>
    </w:p>
    <w:p w:rsidR="00EC67F9" w:rsidRDefault="00EC67F9" w:rsidP="00EC67F9"/>
    <w:p w:rsidR="00EC67F9" w:rsidRDefault="00EC67F9"/>
    <w:p w:rsidR="00EC67F9" w:rsidRDefault="00EC67F9"/>
    <w:p w:rsidR="00EC67F9" w:rsidRPr="00451EAA" w:rsidRDefault="00EC67F9" w:rsidP="00EC67F9">
      <w:r w:rsidRPr="00451EAA">
        <w:t>How can fleets improve their green credentials by choosing your products?</w:t>
      </w:r>
    </w:p>
    <w:p w:rsidR="00EC67F9" w:rsidRDefault="00EC67F9"/>
    <w:p w:rsidR="00EC67F9" w:rsidRDefault="00EC67F9"/>
    <w:p w:rsidR="00EC67F9" w:rsidRDefault="00EC67F9"/>
    <w:p w:rsidR="00EC67F9" w:rsidRDefault="00EC67F9"/>
    <w:p w:rsidR="00EC67F9" w:rsidRPr="00451EAA" w:rsidRDefault="00EC67F9" w:rsidP="00EC67F9">
      <w:r w:rsidRPr="00451EAA">
        <w:t>Outline what specific services you can offer to fleet operators who are seeking advice on how to reduce their organisations’ carbon footprints through vehicle choice and utilisation.</w:t>
      </w:r>
    </w:p>
    <w:p w:rsidR="00EC67F9" w:rsidRDefault="00EC67F9"/>
    <w:p w:rsidR="00EC67F9" w:rsidRDefault="00EC67F9"/>
    <w:p w:rsidR="00EC67F9" w:rsidRDefault="00EC67F9"/>
    <w:p w:rsidR="00EC67F9" w:rsidRDefault="00EC67F9"/>
    <w:p w:rsidR="00EC67F9" w:rsidRPr="00451EAA" w:rsidRDefault="00EC67F9" w:rsidP="00EC67F9">
      <w:r w:rsidRPr="00451EAA">
        <w:t>Detail measures you brand has taken, or long-standing policies, that affirm its commitment to reducing its environmental impact.</w:t>
      </w:r>
    </w:p>
    <w:p w:rsidR="00EC67F9" w:rsidRDefault="00EC67F9"/>
    <w:p w:rsidR="00EC67F9" w:rsidRDefault="00EC67F9"/>
    <w:p w:rsidR="00EC67F9" w:rsidRDefault="00EC67F9"/>
    <w:p w:rsidR="00EC67F9" w:rsidRDefault="00EC67F9"/>
    <w:p w:rsidR="00EC67F9" w:rsidRPr="00451EAA" w:rsidRDefault="00EC67F9" w:rsidP="00EC67F9">
      <w:r w:rsidRPr="00451EAA">
        <w:t>Describe any major contract wins as a result of your products, company environmental commitments or policies, including testimonials.</w:t>
      </w:r>
    </w:p>
    <w:p w:rsidR="00EC67F9" w:rsidRDefault="00EC67F9"/>
    <w:p w:rsidR="00EC67F9" w:rsidRDefault="00EC67F9"/>
    <w:p w:rsidR="00EC67F9" w:rsidRDefault="00EC67F9"/>
    <w:p w:rsidR="00EC67F9" w:rsidRDefault="00EC67F9"/>
    <w:p w:rsidR="00EC67F9" w:rsidRPr="00451EAA" w:rsidRDefault="00EC67F9" w:rsidP="00EC67F9">
      <w:r w:rsidRPr="00451EAA">
        <w:t>In summary, why do you think you should win this award?</w:t>
      </w:r>
    </w:p>
    <w:p w:rsidR="00EC67F9" w:rsidRDefault="00EC67F9"/>
    <w:sectPr w:rsidR="00EC67F9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9"/>
    <w:rsid w:val="00562517"/>
    <w:rsid w:val="005A4AE7"/>
    <w:rsid w:val="00B016C8"/>
    <w:rsid w:val="00E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Conor Diggin</cp:lastModifiedBy>
  <cp:revision>2</cp:revision>
  <dcterms:created xsi:type="dcterms:W3CDTF">2020-03-10T08:27:00Z</dcterms:created>
  <dcterms:modified xsi:type="dcterms:W3CDTF">2020-03-11T11:05:00Z</dcterms:modified>
</cp:coreProperties>
</file>