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DB667" w14:textId="77777777" w:rsidR="003405DD" w:rsidRPr="003466D9" w:rsidRDefault="003405DD" w:rsidP="003405DD">
      <w:pPr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3E1BB829" wp14:editId="4874CD98">
            <wp:extent cx="1990725" cy="11596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CarAward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646" cy="116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B6E14" w14:textId="77777777" w:rsidR="003405DD" w:rsidRDefault="003405DD" w:rsidP="003405DD"/>
    <w:p w14:paraId="4D0AB4E1" w14:textId="50CF7BD2" w:rsidR="003405DD" w:rsidRPr="003466D9" w:rsidRDefault="003405DD" w:rsidP="003405DD">
      <w:pPr>
        <w:rPr>
          <w:b/>
          <w:sz w:val="28"/>
        </w:rPr>
      </w:pPr>
      <w:r w:rsidRPr="003466D9">
        <w:rPr>
          <w:b/>
          <w:sz w:val="28"/>
        </w:rPr>
        <w:t xml:space="preserve">Award Template – </w:t>
      </w:r>
      <w:r>
        <w:rPr>
          <w:b/>
          <w:sz w:val="28"/>
        </w:rPr>
        <w:t>Leasing Company</w:t>
      </w:r>
      <w:bookmarkStart w:id="0" w:name="_GoBack"/>
      <w:bookmarkEnd w:id="0"/>
    </w:p>
    <w:p w14:paraId="2EC9FDBF" w14:textId="77777777" w:rsidR="003405DD" w:rsidRDefault="003405DD" w:rsidP="003405DD"/>
    <w:p w14:paraId="16185258" w14:textId="77777777" w:rsidR="003405DD" w:rsidRPr="003466D9" w:rsidRDefault="003405DD" w:rsidP="003405DD">
      <w:pPr>
        <w:jc w:val="center"/>
        <w:rPr>
          <w:i/>
        </w:rPr>
      </w:pPr>
      <w:r w:rsidRPr="008C08E4">
        <w:rPr>
          <w:i/>
        </w:rPr>
        <w:t xml:space="preserve">Please send your entry and any supporting documents to </w:t>
      </w:r>
      <w:hyperlink r:id="rId6" w:history="1">
        <w:r w:rsidRPr="008C08E4">
          <w:rPr>
            <w:rStyle w:val="Hyperlink"/>
            <w:i/>
          </w:rPr>
          <w:t>awards@businesscar.co.uk</w:t>
        </w:r>
      </w:hyperlink>
    </w:p>
    <w:p w14:paraId="36F5E217" w14:textId="77777777" w:rsidR="00703E44" w:rsidRDefault="00703E44" w:rsidP="00703E44"/>
    <w:p w14:paraId="11EF5E2E" w14:textId="77777777" w:rsidR="00703E44" w:rsidRDefault="00703E44" w:rsidP="00703E44">
      <w:r>
        <w:t>Name</w:t>
      </w:r>
    </w:p>
    <w:p w14:paraId="26FCCBAD" w14:textId="77777777" w:rsidR="00703E44" w:rsidRDefault="00703E44" w:rsidP="00703E44"/>
    <w:p w14:paraId="4B1E71D5" w14:textId="77777777" w:rsidR="00703E44" w:rsidRDefault="00703E44" w:rsidP="00703E44"/>
    <w:p w14:paraId="6A01C4E1" w14:textId="77777777" w:rsidR="00703E44" w:rsidRDefault="00703E44" w:rsidP="00703E44">
      <w:r>
        <w:t>Email</w:t>
      </w:r>
    </w:p>
    <w:p w14:paraId="60EAD709" w14:textId="77777777" w:rsidR="00703E44" w:rsidRDefault="00703E44" w:rsidP="00703E44"/>
    <w:p w14:paraId="2C48524E" w14:textId="77777777" w:rsidR="00703E44" w:rsidRDefault="00703E44" w:rsidP="00703E44"/>
    <w:p w14:paraId="6D8A5299" w14:textId="77777777" w:rsidR="00703E44" w:rsidRDefault="00703E44" w:rsidP="00703E44">
      <w:r>
        <w:t>Company name</w:t>
      </w:r>
    </w:p>
    <w:p w14:paraId="6E8FB6BC" w14:textId="77777777" w:rsidR="00703E44" w:rsidRDefault="00703E44" w:rsidP="00703E44"/>
    <w:p w14:paraId="1A622D94" w14:textId="77777777" w:rsidR="00703E44" w:rsidRDefault="00703E44" w:rsidP="00703E44"/>
    <w:p w14:paraId="437B542B" w14:textId="77777777" w:rsidR="00703E44" w:rsidRDefault="00703E44" w:rsidP="00703E44">
      <w:r>
        <w:t>Job title</w:t>
      </w:r>
    </w:p>
    <w:p w14:paraId="6D58C172" w14:textId="77777777" w:rsidR="00703E44" w:rsidRDefault="00703E44" w:rsidP="00703E44"/>
    <w:p w14:paraId="01022BBA" w14:textId="77777777" w:rsidR="00703E44" w:rsidRDefault="00703E44" w:rsidP="00703E44"/>
    <w:p w14:paraId="4B54350B" w14:textId="77777777" w:rsidR="00703E44" w:rsidRDefault="00703E44" w:rsidP="00703E44">
      <w:r>
        <w:t>Telephone</w:t>
      </w:r>
    </w:p>
    <w:p w14:paraId="7883C2DB" w14:textId="77777777" w:rsidR="00703E44" w:rsidRDefault="00703E44" w:rsidP="00703E44"/>
    <w:p w14:paraId="71D74B62" w14:textId="77777777" w:rsidR="00703E44" w:rsidRDefault="00703E44" w:rsidP="00703E44"/>
    <w:p w14:paraId="6B73EA4E" w14:textId="77777777" w:rsidR="00703E44" w:rsidRDefault="00703E44" w:rsidP="00703E44">
      <w:r>
        <w:t>Company entering award</w:t>
      </w:r>
    </w:p>
    <w:p w14:paraId="58F0AE57" w14:textId="77777777" w:rsidR="00703E44" w:rsidRDefault="00703E44" w:rsidP="00703E44"/>
    <w:p w14:paraId="245D3120" w14:textId="77777777" w:rsidR="00703E44" w:rsidRDefault="00703E44" w:rsidP="00703E44"/>
    <w:p w14:paraId="26325339" w14:textId="77777777" w:rsidR="00703E44" w:rsidRDefault="00703E44" w:rsidP="00703E44">
      <w:r>
        <w:t>Award accepter and job title</w:t>
      </w:r>
    </w:p>
    <w:p w14:paraId="73AF66D4" w14:textId="77777777" w:rsidR="00703E44" w:rsidRDefault="00703E44" w:rsidP="00703E44"/>
    <w:p w14:paraId="2B08CAE7" w14:textId="77777777" w:rsidR="00703E44" w:rsidRDefault="00703E44" w:rsidP="00703E44"/>
    <w:p w14:paraId="0B5CCB60" w14:textId="77777777" w:rsidR="00703E44" w:rsidRDefault="00703E44" w:rsidP="00703E44">
      <w:r>
        <w:t>Submission</w:t>
      </w:r>
    </w:p>
    <w:p w14:paraId="01F2D1FC" w14:textId="77777777" w:rsidR="000D57A2" w:rsidRDefault="000D57A2" w:rsidP="00703E44"/>
    <w:p w14:paraId="5B6E552F" w14:textId="77777777" w:rsidR="000D57A2" w:rsidRDefault="000D57A2" w:rsidP="00703E44">
      <w:r>
        <w:t>What is the size of your risk fleet, with the percentage split for cars and commercial vehicles?</w:t>
      </w:r>
    </w:p>
    <w:p w14:paraId="32C6E576" w14:textId="77777777" w:rsidR="000D57A2" w:rsidRDefault="000D57A2" w:rsidP="00703E44"/>
    <w:p w14:paraId="135DB43D" w14:textId="77777777" w:rsidR="000D57A2" w:rsidRDefault="000D57A2" w:rsidP="00703E44"/>
    <w:p w14:paraId="0CD84FDF" w14:textId="77777777" w:rsidR="000D57A2" w:rsidRDefault="000D57A2" w:rsidP="00703E44">
      <w:r>
        <w:t xml:space="preserve">Do you offer fleet management services on behalf of customers? If so, outline the </w:t>
      </w:r>
      <w:r w:rsidR="008B76FB">
        <w:t>service you offer, including the number of vehicles, as well as the split between cars and commercial vehicles.</w:t>
      </w:r>
    </w:p>
    <w:p w14:paraId="617CCAF8" w14:textId="77777777" w:rsidR="008B76FB" w:rsidRDefault="008B76FB" w:rsidP="00703E44"/>
    <w:p w14:paraId="0B836556" w14:textId="77777777" w:rsidR="008B76FB" w:rsidRDefault="008B76FB" w:rsidP="00703E44"/>
    <w:p w14:paraId="4AD35488" w14:textId="77777777" w:rsidR="008463AB" w:rsidRDefault="008B76FB" w:rsidP="00703E44">
      <w:r>
        <w:t xml:space="preserve">Do you offer fleet consultancy for your contract hire clients? If so, tell us about this area of you business and what it entails. </w:t>
      </w:r>
    </w:p>
    <w:p w14:paraId="285EB967" w14:textId="77777777" w:rsidR="00804ECB" w:rsidRDefault="00804ECB" w:rsidP="00703E44"/>
    <w:p w14:paraId="54FB6FA5" w14:textId="77777777" w:rsidR="00804ECB" w:rsidRDefault="00804ECB" w:rsidP="00703E44"/>
    <w:p w14:paraId="4CF6F4DE" w14:textId="77777777" w:rsidR="00804ECB" w:rsidRDefault="00804ECB" w:rsidP="00703E44">
      <w:r>
        <w:lastRenderedPageBreak/>
        <w:t>Tell us about any initiatives your company has taken during the last 12 months to help reduce residual value risk on your fleet.</w:t>
      </w:r>
    </w:p>
    <w:p w14:paraId="391CC004" w14:textId="77777777" w:rsidR="008463AB" w:rsidRDefault="008463AB" w:rsidP="00703E44"/>
    <w:p w14:paraId="1EFF2B5A" w14:textId="77777777" w:rsidR="008463AB" w:rsidRDefault="008463AB" w:rsidP="00703E44"/>
    <w:p w14:paraId="3E2EE3A0" w14:textId="77777777" w:rsidR="008463AB" w:rsidRDefault="008463AB" w:rsidP="00703E44">
      <w:r>
        <w:t>Tell us which developments and initiatives during the past 12 months have benefitted your fleet customers and how.</w:t>
      </w:r>
    </w:p>
    <w:p w14:paraId="27DF595A" w14:textId="77777777" w:rsidR="008B76FB" w:rsidRDefault="008B76FB" w:rsidP="00703E44"/>
    <w:p w14:paraId="3E739E92" w14:textId="77777777" w:rsidR="00804ECB" w:rsidRDefault="00804ECB" w:rsidP="00703E44"/>
    <w:p w14:paraId="74972ED0" w14:textId="77777777" w:rsidR="008B76FB" w:rsidRDefault="00804ECB" w:rsidP="00703E44">
      <w:r>
        <w:t>In summary, why do you think you should win the award?</w:t>
      </w:r>
    </w:p>
    <w:p w14:paraId="66EBD15A" w14:textId="77777777" w:rsidR="000D57A2" w:rsidRDefault="000D57A2" w:rsidP="00703E44"/>
    <w:p w14:paraId="7FCB6A32" w14:textId="77777777" w:rsidR="000D57A2" w:rsidRDefault="000D57A2" w:rsidP="00703E44"/>
    <w:p w14:paraId="39B5EDB6" w14:textId="77777777" w:rsidR="000D57A2" w:rsidRDefault="000D57A2" w:rsidP="00703E44"/>
    <w:p w14:paraId="136D282D" w14:textId="77777777" w:rsidR="008360D5" w:rsidRDefault="008360D5"/>
    <w:p w14:paraId="5DAAFDA5" w14:textId="77777777" w:rsidR="00703E44" w:rsidRDefault="00703E44"/>
    <w:sectPr w:rsidR="00703E44" w:rsidSect="008360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44"/>
    <w:rsid w:val="000D57A2"/>
    <w:rsid w:val="003405DD"/>
    <w:rsid w:val="00703E44"/>
    <w:rsid w:val="00804ECB"/>
    <w:rsid w:val="008360D5"/>
    <w:rsid w:val="008463AB"/>
    <w:rsid w:val="008B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79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5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5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wards@businessca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Conor Diggin</cp:lastModifiedBy>
  <cp:revision>3</cp:revision>
  <dcterms:created xsi:type="dcterms:W3CDTF">2019-04-20T08:55:00Z</dcterms:created>
  <dcterms:modified xsi:type="dcterms:W3CDTF">2019-06-18T14:48:00Z</dcterms:modified>
</cp:coreProperties>
</file>