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23" w:rsidRPr="003466D9" w:rsidRDefault="00A74C23" w:rsidP="00A74C23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1A851B4A" wp14:editId="7F74989B">
            <wp:extent cx="1990725" cy="11596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46" cy="116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C23" w:rsidRDefault="00A74C23" w:rsidP="00A74C23"/>
    <w:p w:rsidR="00A74C23" w:rsidRPr="003466D9" w:rsidRDefault="00A74C23" w:rsidP="00A74C23">
      <w:pPr>
        <w:rPr>
          <w:b/>
          <w:sz w:val="28"/>
        </w:rPr>
      </w:pPr>
      <w:r w:rsidRPr="003466D9">
        <w:rPr>
          <w:b/>
          <w:sz w:val="28"/>
        </w:rPr>
        <w:t>Award Template –</w:t>
      </w:r>
      <w:r>
        <w:rPr>
          <w:b/>
          <w:sz w:val="28"/>
        </w:rPr>
        <w:t xml:space="preserve"> </w:t>
      </w:r>
      <w:bookmarkStart w:id="0" w:name="_GoBack"/>
      <w:bookmarkEnd w:id="0"/>
      <w:r w:rsidRPr="003466D9">
        <w:rPr>
          <w:b/>
          <w:sz w:val="28"/>
        </w:rPr>
        <w:t xml:space="preserve">Fleet </w:t>
      </w:r>
      <w:r>
        <w:rPr>
          <w:b/>
          <w:sz w:val="28"/>
        </w:rPr>
        <w:t>Retailer</w:t>
      </w:r>
    </w:p>
    <w:p w:rsidR="00A74C23" w:rsidRDefault="00A74C23" w:rsidP="00A74C23"/>
    <w:p w:rsidR="00A74C23" w:rsidRPr="003466D9" w:rsidRDefault="00A74C23" w:rsidP="00A74C23">
      <w:pPr>
        <w:jc w:val="center"/>
        <w:rPr>
          <w:i/>
        </w:rPr>
      </w:pPr>
      <w:r w:rsidRPr="008C08E4">
        <w:rPr>
          <w:i/>
        </w:rPr>
        <w:t xml:space="preserve">Please send your entry and any supporting documents to </w:t>
      </w:r>
      <w:hyperlink r:id="rId6" w:history="1">
        <w:r w:rsidRPr="008C08E4">
          <w:rPr>
            <w:rStyle w:val="Hyperlink"/>
            <w:i/>
          </w:rPr>
          <w:t>awards@businesscar.co.uk</w:t>
        </w:r>
      </w:hyperlink>
    </w:p>
    <w:p w:rsidR="005B4BE6" w:rsidRDefault="005B4BE6" w:rsidP="005B4BE6"/>
    <w:p w:rsidR="005B4BE6" w:rsidRDefault="005B4BE6" w:rsidP="005B4BE6">
      <w:r>
        <w:t>Name</w:t>
      </w:r>
    </w:p>
    <w:p w:rsidR="005B4BE6" w:rsidRDefault="005B4BE6" w:rsidP="005B4BE6"/>
    <w:p w:rsidR="005B4BE6" w:rsidRDefault="005B4BE6" w:rsidP="005B4BE6"/>
    <w:p w:rsidR="005B4BE6" w:rsidRDefault="005B4BE6" w:rsidP="005B4BE6">
      <w:r>
        <w:t>Email</w:t>
      </w:r>
    </w:p>
    <w:p w:rsidR="005B4BE6" w:rsidRDefault="005B4BE6" w:rsidP="005B4BE6"/>
    <w:p w:rsidR="005B4BE6" w:rsidRDefault="005B4BE6" w:rsidP="005B4BE6"/>
    <w:p w:rsidR="005B4BE6" w:rsidRDefault="005B4BE6" w:rsidP="005B4BE6">
      <w:r>
        <w:t>Company name</w:t>
      </w:r>
    </w:p>
    <w:p w:rsidR="005B4BE6" w:rsidRDefault="005B4BE6" w:rsidP="005B4BE6"/>
    <w:p w:rsidR="005B4BE6" w:rsidRDefault="005B4BE6" w:rsidP="005B4BE6"/>
    <w:p w:rsidR="005B4BE6" w:rsidRDefault="005B4BE6" w:rsidP="005B4BE6">
      <w:r>
        <w:t>Job title</w:t>
      </w:r>
    </w:p>
    <w:p w:rsidR="005B4BE6" w:rsidRDefault="005B4BE6" w:rsidP="005B4BE6"/>
    <w:p w:rsidR="005B4BE6" w:rsidRDefault="005B4BE6" w:rsidP="005B4BE6"/>
    <w:p w:rsidR="005B4BE6" w:rsidRDefault="005B4BE6" w:rsidP="005B4BE6">
      <w:r>
        <w:t>Telephone</w:t>
      </w:r>
    </w:p>
    <w:p w:rsidR="005B4BE6" w:rsidRDefault="005B4BE6" w:rsidP="005B4BE6"/>
    <w:p w:rsidR="005B4BE6" w:rsidRDefault="005B4BE6" w:rsidP="005B4BE6"/>
    <w:p w:rsidR="005B4BE6" w:rsidRDefault="005B4BE6" w:rsidP="005B4BE6">
      <w:r>
        <w:t>Company entering award</w:t>
      </w:r>
    </w:p>
    <w:p w:rsidR="005B4BE6" w:rsidRDefault="005B4BE6" w:rsidP="005B4BE6"/>
    <w:p w:rsidR="005B4BE6" w:rsidRDefault="005B4BE6" w:rsidP="005B4BE6"/>
    <w:p w:rsidR="005B4BE6" w:rsidRDefault="005B4BE6" w:rsidP="005B4BE6">
      <w:r>
        <w:t>Award accepter and job title</w:t>
      </w:r>
    </w:p>
    <w:p w:rsidR="005B4BE6" w:rsidRDefault="005B4BE6" w:rsidP="005B4BE6"/>
    <w:p w:rsidR="005B4BE6" w:rsidRDefault="005B4BE6" w:rsidP="005B4BE6"/>
    <w:p w:rsidR="005B4BE6" w:rsidRDefault="005B4BE6" w:rsidP="005B4BE6">
      <w:r>
        <w:t>Submission</w:t>
      </w:r>
    </w:p>
    <w:p w:rsidR="008360D5" w:rsidRDefault="008360D5"/>
    <w:p w:rsidR="005B4BE6" w:rsidRDefault="00B22522">
      <w:r>
        <w:t xml:space="preserve">What percentage of your </w:t>
      </w:r>
      <w:r w:rsidR="009434BA">
        <w:t>retailer</w:t>
      </w:r>
      <w:r>
        <w:t xml:space="preserve"> or group’s sales is fleet/business and what is retail?</w:t>
      </w:r>
    </w:p>
    <w:p w:rsidR="009434BA" w:rsidRDefault="009434BA"/>
    <w:p w:rsidR="009434BA" w:rsidRDefault="009434BA"/>
    <w:p w:rsidR="00B22522" w:rsidRDefault="00B22522"/>
    <w:p w:rsidR="00B22522" w:rsidRDefault="00B22522">
      <w:r>
        <w:t xml:space="preserve">What percentage of your </w:t>
      </w:r>
      <w:r w:rsidR="009434BA">
        <w:t>retailer or</w:t>
      </w:r>
      <w:r>
        <w:t xml:space="preserve"> group’s aftersales is taken by fleet/business and what is retail?</w:t>
      </w:r>
    </w:p>
    <w:p w:rsidR="009434BA" w:rsidRDefault="009434BA"/>
    <w:p w:rsidR="009434BA" w:rsidRDefault="009434BA"/>
    <w:p w:rsidR="00B22522" w:rsidRDefault="00B22522"/>
    <w:p w:rsidR="00B22522" w:rsidRDefault="00666E2A">
      <w:r>
        <w:t>Outline any specialist training staff undergo to better understand the needs of fleets and/or small businesses.</w:t>
      </w:r>
    </w:p>
    <w:p w:rsidR="009434BA" w:rsidRDefault="009434BA"/>
    <w:p w:rsidR="009434BA" w:rsidRDefault="009434BA"/>
    <w:p w:rsidR="00666E2A" w:rsidRDefault="00666E2A"/>
    <w:p w:rsidR="00666E2A" w:rsidRDefault="00666E2A">
      <w:r>
        <w:t xml:space="preserve">How many fleet specialist staff do you have in your </w:t>
      </w:r>
      <w:r w:rsidR="009434BA">
        <w:t>retailers?</w:t>
      </w:r>
    </w:p>
    <w:p w:rsidR="009434BA" w:rsidRDefault="009434BA"/>
    <w:p w:rsidR="009434BA" w:rsidRDefault="009434BA"/>
    <w:p w:rsidR="009434BA" w:rsidRDefault="009434BA"/>
    <w:p w:rsidR="009434BA" w:rsidRDefault="009434BA">
      <w:r>
        <w:t>Outline any particular services or standards that fleet customers can expect when using your retailers?</w:t>
      </w:r>
    </w:p>
    <w:p w:rsidR="009434BA" w:rsidRDefault="009434BA"/>
    <w:p w:rsidR="009434BA" w:rsidRDefault="009434BA"/>
    <w:p w:rsidR="009434BA" w:rsidRDefault="009434BA"/>
    <w:p w:rsidR="009434BA" w:rsidRDefault="009434BA">
      <w:r>
        <w:t>What evidence do you have of your business attracting more fleet and business customers during the last 12 months?</w:t>
      </w:r>
    </w:p>
    <w:p w:rsidR="009434BA" w:rsidRDefault="009434BA"/>
    <w:p w:rsidR="009434BA" w:rsidRDefault="009434BA"/>
    <w:p w:rsidR="009434BA" w:rsidRDefault="009434BA"/>
    <w:p w:rsidR="009434BA" w:rsidRDefault="009434BA">
      <w:r>
        <w:t>What makes your particular business stand out among others?</w:t>
      </w:r>
    </w:p>
    <w:p w:rsidR="009434BA" w:rsidRDefault="009434BA"/>
    <w:p w:rsidR="009434BA" w:rsidRDefault="009434BA"/>
    <w:p w:rsidR="009434BA" w:rsidRDefault="009434BA"/>
    <w:p w:rsidR="009434BA" w:rsidRDefault="009434BA">
      <w:r>
        <w:t>Briefly, why do you think you should win this award?</w:t>
      </w:r>
    </w:p>
    <w:sectPr w:rsidR="009434BA" w:rsidSect="008360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6"/>
    <w:rsid w:val="005B4BE6"/>
    <w:rsid w:val="00666E2A"/>
    <w:rsid w:val="008360D5"/>
    <w:rsid w:val="009434BA"/>
    <w:rsid w:val="00A74C23"/>
    <w:rsid w:val="00B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@businessca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Conor Diggin</cp:lastModifiedBy>
  <cp:revision>3</cp:revision>
  <dcterms:created xsi:type="dcterms:W3CDTF">2019-05-28T12:51:00Z</dcterms:created>
  <dcterms:modified xsi:type="dcterms:W3CDTF">2019-06-18T14:50:00Z</dcterms:modified>
</cp:coreProperties>
</file>